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BB0FC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36653F" w:rsidRDefault="00A34614" w:rsidP="00A34614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 xml:space="preserve">Произведения о природе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А.Екимцев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«Осень», </w:t>
            </w:r>
            <w:proofErr w:type="spellStart"/>
            <w:r w:rsidRPr="000946A9">
              <w:rPr>
                <w:rFonts w:ascii="Times New Roman" w:hAnsi="Times New Roman"/>
                <w:b/>
              </w:rPr>
              <w:t>Ю.Коринецкий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 «Тишина»</w:t>
            </w:r>
          </w:p>
          <w:p w:rsidR="00BB0FCF" w:rsidRDefault="00BB0FCF" w:rsidP="00A34614">
            <w:pPr>
              <w:pStyle w:val="a4"/>
              <w:rPr>
                <w:rFonts w:ascii="Times New Roman" w:hAnsi="Times New Roman"/>
                <w:b/>
              </w:rPr>
            </w:pPr>
            <w:r w:rsidRPr="000946A9">
              <w:rPr>
                <w:rFonts w:ascii="Times New Roman" w:hAnsi="Times New Roman"/>
                <w:b/>
              </w:rPr>
              <w:t xml:space="preserve">Современные юмористические произведения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К.Чуковский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</w:t>
            </w:r>
            <w:proofErr w:type="spellStart"/>
            <w:r w:rsidRPr="000946A9">
              <w:rPr>
                <w:rFonts w:ascii="Times New Roman" w:hAnsi="Times New Roman"/>
                <w:b/>
              </w:rPr>
              <w:t>Федотка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»,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О.Дриз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«Доктор», «Обида»  </w:t>
            </w:r>
          </w:p>
          <w:p w:rsidR="00092947" w:rsidRPr="00BB0FCF" w:rsidRDefault="00092947" w:rsidP="00A34614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bookmarkStart w:id="0" w:name="_GoBack"/>
            <w:bookmarkEnd w:id="0"/>
          </w:p>
        </w:tc>
        <w:tc>
          <w:tcPr>
            <w:tcW w:w="5815" w:type="dxa"/>
          </w:tcPr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E5E1A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36653F" w:rsidRPr="00AE5E1A" w:rsidRDefault="007B6945" w:rsidP="00E4105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стиха</w:t>
            </w:r>
            <w:r w:rsidR="00D16E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C4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А.Екимцева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16E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0C44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Осень</w:t>
            </w:r>
            <w:r w:rsidR="00AE5E1A" w:rsidRPr="00AE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6653F" w:rsidRP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 стр.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0C44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35</w:t>
            </w:r>
            <w:r w:rsid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 ответить на вопрос  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0C44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 твоей точки зрения, это стихотворение похоже на песню? Чем именно?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Чтение стиха </w:t>
            </w:r>
            <w:r w:rsidR="00E41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Ю.Коринец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 w:rsidR="00E41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Тишина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”. Словарная работа. </w:t>
            </w:r>
            <w:r w:rsidR="00E41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Есть ли у тишины свой собственный голос? А какие звуки пугают тишину?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41" w:type="dxa"/>
          </w:tcPr>
          <w:p w:rsidR="0036653F" w:rsidRPr="00FC79E5" w:rsidRDefault="00E41053" w:rsidP="000F5B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Ответить на вопрос (письменно) Журчание лесного ручейка, стрекот кузнечика, шелест литьев – это голос тишины или то, что ее оглушает?</w:t>
            </w:r>
          </w:p>
        </w:tc>
        <w:tc>
          <w:tcPr>
            <w:tcW w:w="1807" w:type="dxa"/>
          </w:tcPr>
          <w:p w:rsidR="0036653F" w:rsidRDefault="00BB0FC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</w:tc>
      </w:tr>
    </w:tbl>
    <w:p w:rsidR="00300C30" w:rsidRPr="00AE5E1A" w:rsidRDefault="00300C30" w:rsidP="00AE5E1A">
      <w:pPr>
        <w:rPr>
          <w:lang w:val="tt-RU"/>
        </w:rPr>
      </w:pPr>
    </w:p>
    <w:sectPr w:rsidR="00300C30" w:rsidRPr="00AE5E1A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092947"/>
    <w:rsid w:val="000C4472"/>
    <w:rsid w:val="000F5B77"/>
    <w:rsid w:val="00300C30"/>
    <w:rsid w:val="00316027"/>
    <w:rsid w:val="0033425E"/>
    <w:rsid w:val="0036653F"/>
    <w:rsid w:val="00497284"/>
    <w:rsid w:val="004978FA"/>
    <w:rsid w:val="006C1D7F"/>
    <w:rsid w:val="007B6945"/>
    <w:rsid w:val="00836B1F"/>
    <w:rsid w:val="009C670B"/>
    <w:rsid w:val="00A00D09"/>
    <w:rsid w:val="00A34614"/>
    <w:rsid w:val="00AB2C48"/>
    <w:rsid w:val="00AE5E1A"/>
    <w:rsid w:val="00B66CCD"/>
    <w:rsid w:val="00BB0FCF"/>
    <w:rsid w:val="00C027B7"/>
    <w:rsid w:val="00C64359"/>
    <w:rsid w:val="00CC427A"/>
    <w:rsid w:val="00D16ECD"/>
    <w:rsid w:val="00D61A14"/>
    <w:rsid w:val="00E41053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18</cp:revision>
  <dcterms:created xsi:type="dcterms:W3CDTF">2020-03-25T08:20:00Z</dcterms:created>
  <dcterms:modified xsi:type="dcterms:W3CDTF">2020-04-30T18:49:00Z</dcterms:modified>
</cp:coreProperties>
</file>